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13AB" w14:textId="1DEDCB22" w:rsidR="0065542E" w:rsidRPr="003E7AA1" w:rsidRDefault="0065542E" w:rsidP="0065542E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</w:t>
      </w:r>
      <w:r w:rsidR="00185FBE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９</w:t>
      </w:r>
      <w:r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号（第</w:t>
      </w:r>
      <w:r w:rsidR="00203714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1</w:t>
      </w:r>
      <w:r w:rsidR="003E7AA1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4</w:t>
      </w:r>
      <w:r w:rsidR="008B1676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関係）</w:t>
      </w:r>
    </w:p>
    <w:p w14:paraId="013FEE93" w14:textId="77777777" w:rsidR="00DD7C4A" w:rsidRPr="003E7AA1" w:rsidRDefault="00DD7C4A" w:rsidP="0065542E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BF3921D" w14:textId="5E3165F3" w:rsidR="001B508E" w:rsidRPr="003E7AA1" w:rsidRDefault="001B508E" w:rsidP="003C29F1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月　日</w:t>
      </w:r>
      <w:r w:rsidR="003C29F1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14:paraId="208A65A9" w14:textId="77777777" w:rsidR="00F833C8" w:rsidRPr="003E7AA1" w:rsidRDefault="00F833C8" w:rsidP="0065542E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CD79302" w14:textId="419206DF" w:rsidR="0065542E" w:rsidRPr="003E7AA1" w:rsidRDefault="00C02AD3" w:rsidP="0065542E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阿智村長</w:t>
      </w:r>
      <w:r w:rsidR="0065542E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様</w:t>
      </w:r>
    </w:p>
    <w:p w14:paraId="6132CD5B" w14:textId="1D495C54" w:rsidR="0017226D" w:rsidRPr="003E7AA1" w:rsidRDefault="0017226D" w:rsidP="0017226D">
      <w:pPr>
        <w:wordWrap w:val="0"/>
        <w:ind w:right="420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781"/>
      </w:tblGrid>
      <w:tr w:rsidR="003E7AA1" w:rsidRPr="003E7AA1" w14:paraId="138C0D00" w14:textId="77777777" w:rsidTr="00BF2AAA">
        <w:tc>
          <w:tcPr>
            <w:tcW w:w="2410" w:type="dxa"/>
            <w:vAlign w:val="center"/>
          </w:tcPr>
          <w:p w14:paraId="74FD033B" w14:textId="77777777" w:rsidR="0017226D" w:rsidRPr="003E7AA1" w:rsidRDefault="0017226D" w:rsidP="009E4F7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3E7AA1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本　店　住　所</w:t>
            </w:r>
          </w:p>
        </w:tc>
        <w:tc>
          <w:tcPr>
            <w:tcW w:w="2781" w:type="dxa"/>
            <w:vAlign w:val="center"/>
          </w:tcPr>
          <w:p w14:paraId="2971F335" w14:textId="77777777" w:rsidR="0017226D" w:rsidRPr="003E7AA1" w:rsidRDefault="0017226D" w:rsidP="009E4F79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</w:tr>
      <w:tr w:rsidR="003E7AA1" w:rsidRPr="003E7AA1" w14:paraId="4F8F085B" w14:textId="77777777" w:rsidTr="00BF2AAA">
        <w:tc>
          <w:tcPr>
            <w:tcW w:w="2410" w:type="dxa"/>
          </w:tcPr>
          <w:p w14:paraId="7EDB7D2E" w14:textId="77777777" w:rsidR="0017226D" w:rsidRPr="003E7AA1" w:rsidRDefault="0017226D" w:rsidP="009E4F7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3E7AA1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団　　体　　名</w:t>
            </w:r>
          </w:p>
        </w:tc>
        <w:tc>
          <w:tcPr>
            <w:tcW w:w="2781" w:type="dxa"/>
          </w:tcPr>
          <w:p w14:paraId="455E5927" w14:textId="77777777" w:rsidR="0017226D" w:rsidRPr="003E7AA1" w:rsidRDefault="0017226D" w:rsidP="009E4F7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</w:tr>
      <w:tr w:rsidR="0017226D" w:rsidRPr="003E7AA1" w14:paraId="3B75924A" w14:textId="77777777" w:rsidTr="00BF2AAA">
        <w:tc>
          <w:tcPr>
            <w:tcW w:w="2410" w:type="dxa"/>
          </w:tcPr>
          <w:p w14:paraId="3D406712" w14:textId="77777777" w:rsidR="0017226D" w:rsidRPr="003E7AA1" w:rsidRDefault="0017226D" w:rsidP="009E4F7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3E7AA1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代表者 職･氏名</w:t>
            </w:r>
          </w:p>
        </w:tc>
        <w:tc>
          <w:tcPr>
            <w:tcW w:w="2781" w:type="dxa"/>
          </w:tcPr>
          <w:p w14:paraId="6ABEF979" w14:textId="77777777" w:rsidR="0017226D" w:rsidRPr="003E7AA1" w:rsidRDefault="0017226D" w:rsidP="009E4F79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</w:p>
        </w:tc>
      </w:tr>
    </w:tbl>
    <w:p w14:paraId="1AE4C226" w14:textId="24941D3F" w:rsidR="00F833C8" w:rsidRPr="003E7AA1" w:rsidRDefault="00F833C8" w:rsidP="0017226D">
      <w:pPr>
        <w:wordWrap w:val="0"/>
        <w:ind w:right="420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</w:p>
    <w:p w14:paraId="75A388CC" w14:textId="1B82D3F8" w:rsidR="0065542E" w:rsidRPr="003E7AA1" w:rsidRDefault="003E7AA1" w:rsidP="0065542E">
      <w:pPr>
        <w:ind w:left="324" w:hangingChars="135" w:hanging="324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E7A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阿智村</w:t>
      </w:r>
      <w:r w:rsidR="00B74749" w:rsidRPr="003E7AA1">
        <w:rPr>
          <w:rFonts w:ascii="ＭＳ 明朝" w:eastAsia="ＭＳ 明朝" w:hAnsi="ＭＳ 明朝"/>
          <w:color w:val="000000" w:themeColor="text1"/>
          <w:sz w:val="24"/>
          <w:szCs w:val="24"/>
        </w:rPr>
        <w:t>宿泊税</w:t>
      </w:r>
      <w:r w:rsidR="00B74749" w:rsidRPr="003E7A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への対応に向けたシステム改修事業補助金</w:t>
      </w:r>
      <w:r w:rsidR="0065542E" w:rsidRPr="003E7AA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実績報告書</w:t>
      </w:r>
    </w:p>
    <w:p w14:paraId="1DC3FB37" w14:textId="77777777" w:rsidR="0065542E" w:rsidRPr="003E7AA1" w:rsidRDefault="0065542E" w:rsidP="0065542E">
      <w:pPr>
        <w:ind w:left="297" w:hangingChars="135" w:hanging="297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</w:p>
    <w:p w14:paraId="02891F43" w14:textId="292D0866" w:rsidR="0065542E" w:rsidRPr="002D3613" w:rsidRDefault="00105121" w:rsidP="0065542E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65542E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月　日付け</w:t>
      </w:r>
      <w:r w:rsidR="00D45E40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第　号で交付決定</w:t>
      </w:r>
      <w:r w:rsidR="0065542E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のあった</w:t>
      </w:r>
      <w:r w:rsidR="00B726A0" w:rsidRPr="003E7AA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補助事業を実施したので、</w:t>
      </w:r>
      <w:r w:rsidR="003E7AA1" w:rsidRPr="003E7AA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阿智村</w:t>
      </w:r>
      <w:r w:rsidR="00B74749" w:rsidRPr="003E7AA1">
        <w:rPr>
          <w:rFonts w:ascii="ＭＳ 明朝" w:eastAsia="ＭＳ 明朝" w:hAnsi="ＭＳ 明朝"/>
          <w:color w:val="000000" w:themeColor="text1"/>
          <w:szCs w:val="21"/>
        </w:rPr>
        <w:t>宿泊税</w:t>
      </w:r>
      <w:r w:rsidR="00B74749" w:rsidRPr="003E7AA1">
        <w:rPr>
          <w:rFonts w:ascii="ＭＳ 明朝" w:eastAsia="ＭＳ 明朝" w:hAnsi="ＭＳ 明朝" w:hint="eastAsia"/>
          <w:color w:val="000000" w:themeColor="text1"/>
          <w:szCs w:val="21"/>
        </w:rPr>
        <w:t>への対応に向けたシステム改修事業補助金</w:t>
      </w:r>
      <w:r w:rsidR="0065542E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交付要綱第</w:t>
      </w:r>
      <w:r w:rsidR="008D2E86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1</w:t>
      </w:r>
      <w:r w:rsidR="003E7AA1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4</w:t>
      </w:r>
      <w:r w:rsidR="00B74749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="00E80A04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第１項</w:t>
      </w:r>
      <w:r w:rsidR="0065542E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の規定により、</w:t>
      </w:r>
      <w:r w:rsidR="001D6043" w:rsidRPr="003E7AA1">
        <w:rPr>
          <w:rFonts w:ascii="ＭＳ 明朝" w:eastAsia="ＭＳ 明朝" w:hAnsi="ＭＳ 明朝" w:cs="Times New Roman" w:hint="eastAsia"/>
          <w:color w:val="000000" w:themeColor="text1"/>
          <w:szCs w:val="21"/>
        </w:rPr>
        <w:t>関係</w:t>
      </w:r>
      <w:r w:rsidR="001D6043" w:rsidRPr="002D3613">
        <w:rPr>
          <w:rFonts w:ascii="ＭＳ 明朝" w:eastAsia="ＭＳ 明朝" w:hAnsi="ＭＳ 明朝" w:cs="Times New Roman" w:hint="eastAsia"/>
          <w:szCs w:val="21"/>
        </w:rPr>
        <w:t>書類を添えて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報告します。</w:t>
      </w:r>
    </w:p>
    <w:p w14:paraId="6180FC3E" w14:textId="77777777" w:rsidR="0065542E" w:rsidRPr="002D3613" w:rsidRDefault="0065542E" w:rsidP="0065542E">
      <w:pPr>
        <w:ind w:left="283" w:hangingChars="135" w:hanging="283"/>
        <w:rPr>
          <w:rFonts w:ascii="ＭＳ 明朝" w:eastAsia="ＭＳ 明朝" w:hAnsi="ＭＳ 明朝" w:cs="Times New Roman"/>
          <w:szCs w:val="21"/>
        </w:rPr>
      </w:pPr>
    </w:p>
    <w:p w14:paraId="2C59CB7E" w14:textId="77777777" w:rsidR="0065542E" w:rsidRPr="002D3613" w:rsidRDefault="0065542E" w:rsidP="0065542E">
      <w:pPr>
        <w:ind w:left="283" w:hangingChars="135" w:hanging="283"/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649A0550" w14:textId="77777777" w:rsidR="00F833C8" w:rsidRPr="002D3613" w:rsidRDefault="00F833C8" w:rsidP="009919C6">
      <w:pPr>
        <w:ind w:left="297" w:hangingChars="135" w:hanging="297"/>
        <w:rPr>
          <w:rFonts w:ascii="ＭＳ 明朝" w:eastAsia="ＭＳ 明朝" w:hAnsi="ＭＳ 明朝" w:cs="Times New Roman"/>
          <w:sz w:val="22"/>
          <w:szCs w:val="21"/>
        </w:rPr>
      </w:pPr>
    </w:p>
    <w:p w14:paraId="5DE15545" w14:textId="6B53D464" w:rsidR="003F40EC" w:rsidRPr="002D3613" w:rsidRDefault="007C773B" w:rsidP="007C773B">
      <w:pPr>
        <w:spacing w:afterLines="50" w:after="180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F30C" wp14:editId="658B232E">
                <wp:simplePos x="0" y="0"/>
                <wp:positionH relativeFrom="column">
                  <wp:posOffset>1425135</wp:posOffset>
                </wp:positionH>
                <wp:positionV relativeFrom="paragraph">
                  <wp:posOffset>584835</wp:posOffset>
                </wp:positionV>
                <wp:extent cx="26765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3A9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12.2pt;margin-top:46.05pt;width:210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" strokecolor="black [3200]" strokeweight=".5pt">
                <v:stroke joinstyle="miter"/>
              </v:shape>
            </w:pict>
          </mc:Fallback>
        </mc:AlternateContent>
      </w:r>
      <w:r w:rsidR="003F40EC" w:rsidRPr="002D3613">
        <w:rPr>
          <w:rFonts w:ascii="ＭＳ 明朝" w:eastAsia="ＭＳ 明朝" w:hAnsi="ＭＳ 明朝" w:hint="eastAsia"/>
        </w:rPr>
        <w:t>１　補助金交付</w:t>
      </w:r>
      <w:r w:rsidR="007569B5" w:rsidRPr="002D3613">
        <w:rPr>
          <w:rFonts w:ascii="ＭＳ 明朝" w:eastAsia="ＭＳ 明朝" w:hAnsi="ＭＳ 明朝" w:hint="eastAsia"/>
        </w:rPr>
        <w:t>決定</w:t>
      </w:r>
      <w:r w:rsidR="003F40EC" w:rsidRPr="002D3613">
        <w:rPr>
          <w:rFonts w:ascii="ＭＳ 明朝" w:eastAsia="ＭＳ 明朝" w:hAnsi="ＭＳ 明朝" w:hint="eastAsia"/>
        </w:rPr>
        <w:t xml:space="preserve">額　</w:t>
      </w:r>
      <w:r w:rsidR="003F40EC" w:rsidRPr="002D3613">
        <w:rPr>
          <w:rFonts w:ascii="ＭＳ 明朝" w:eastAsia="ＭＳ 明朝" w:hAnsi="ＭＳ 明朝" w:hint="eastAsia"/>
          <w:sz w:val="18"/>
          <w:szCs w:val="18"/>
        </w:rPr>
        <w:t>※複数宿泊施設を取りまとめて申請する場合には、施設ごと内訳も記入すること</w:t>
      </w: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2D3613" w:rsidRPr="002D3613" w14:paraId="09BF5C17" w14:textId="77777777" w:rsidTr="005C19B6">
        <w:tc>
          <w:tcPr>
            <w:tcW w:w="1134" w:type="dxa"/>
          </w:tcPr>
          <w:p w14:paraId="739A9CC3" w14:textId="0E67373A" w:rsidR="00D20672" w:rsidRPr="002D3613" w:rsidRDefault="00D20672" w:rsidP="00307F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835" w:type="dxa"/>
          </w:tcPr>
          <w:p w14:paraId="0D7CD9E2" w14:textId="5B8FDB6B" w:rsidR="00D20672" w:rsidRPr="002D3613" w:rsidRDefault="00D20672" w:rsidP="002F71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D3613" w:rsidRPr="002D3613" w14:paraId="6138781E" w14:textId="77777777" w:rsidTr="005C19B6">
        <w:tc>
          <w:tcPr>
            <w:tcW w:w="1134" w:type="dxa"/>
          </w:tcPr>
          <w:p w14:paraId="7E2A05BB" w14:textId="449E7150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【内訳】</w:t>
            </w:r>
          </w:p>
        </w:tc>
        <w:tc>
          <w:tcPr>
            <w:tcW w:w="2835" w:type="dxa"/>
          </w:tcPr>
          <w:p w14:paraId="2D2AE24D" w14:textId="1C97BD6B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2F7135" w:rsidRPr="002D3613" w14:paraId="565A6140" w14:textId="77777777" w:rsidTr="005C19B6">
        <w:tc>
          <w:tcPr>
            <w:tcW w:w="1134" w:type="dxa"/>
          </w:tcPr>
          <w:p w14:paraId="4E64F010" w14:textId="77777777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5A7580" w14:textId="044A6487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17AFC2B" w14:textId="22CF55A2" w:rsidR="006C51D3" w:rsidRPr="002D3613" w:rsidRDefault="006C51D3" w:rsidP="000E61DD">
      <w:pPr>
        <w:rPr>
          <w:rFonts w:ascii="ＭＳ 明朝" w:eastAsia="ＭＳ 明朝" w:hAnsi="ＭＳ 明朝"/>
          <w:szCs w:val="21"/>
        </w:rPr>
      </w:pPr>
    </w:p>
    <w:p w14:paraId="035635E4" w14:textId="064C8AF1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２　補助事業の内容及び補助事業に要</w:t>
      </w:r>
      <w:r w:rsidR="006C51D3" w:rsidRPr="002D3613">
        <w:rPr>
          <w:rFonts w:ascii="ＭＳ 明朝" w:eastAsia="ＭＳ 明朝" w:hAnsi="ＭＳ 明朝" w:hint="eastAsia"/>
          <w:szCs w:val="21"/>
        </w:rPr>
        <w:t>した</w:t>
      </w:r>
      <w:r w:rsidRPr="002D3613">
        <w:rPr>
          <w:rFonts w:ascii="ＭＳ 明朝" w:eastAsia="ＭＳ 明朝" w:hAnsi="ＭＳ 明朝" w:hint="eastAsia"/>
          <w:szCs w:val="21"/>
        </w:rPr>
        <w:t>経費の配分</w:t>
      </w:r>
    </w:p>
    <w:p w14:paraId="1D5E0F1F" w14:textId="5BFA1805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別紙</w:t>
      </w:r>
      <w:r w:rsidR="00015A5B" w:rsidRPr="002D3613">
        <w:rPr>
          <w:rFonts w:ascii="ＭＳ 明朝" w:eastAsia="ＭＳ 明朝" w:hAnsi="ＭＳ 明朝" w:hint="eastAsia"/>
          <w:szCs w:val="21"/>
        </w:rPr>
        <w:t>実績書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015A5B" w:rsidRPr="002D3613">
        <w:rPr>
          <w:rFonts w:ascii="ＭＳ 明朝" w:eastAsia="ＭＳ 明朝" w:hAnsi="ＭＳ 明朝" w:hint="eastAsia"/>
          <w:szCs w:val="21"/>
        </w:rPr>
        <w:t>９</w:t>
      </w:r>
      <w:r w:rsidRPr="002D3613">
        <w:rPr>
          <w:rFonts w:ascii="ＭＳ 明朝" w:eastAsia="ＭＳ 明朝" w:hAnsi="ＭＳ 明朝" w:hint="eastAsia"/>
          <w:szCs w:val="21"/>
        </w:rPr>
        <w:t>－１号）及び対象経費</w:t>
      </w:r>
      <w:r w:rsidR="00AB4723" w:rsidRPr="002D3613">
        <w:rPr>
          <w:rFonts w:ascii="ＭＳ 明朝" w:eastAsia="ＭＳ 明朝" w:hAnsi="ＭＳ 明朝" w:hint="eastAsia"/>
          <w:szCs w:val="21"/>
        </w:rPr>
        <w:t>内訳書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AB4723" w:rsidRPr="002D3613">
        <w:rPr>
          <w:rFonts w:ascii="ＭＳ 明朝" w:eastAsia="ＭＳ 明朝" w:hAnsi="ＭＳ 明朝" w:hint="eastAsia"/>
          <w:szCs w:val="21"/>
        </w:rPr>
        <w:t>９</w:t>
      </w:r>
      <w:r w:rsidRPr="002D3613">
        <w:rPr>
          <w:rFonts w:ascii="ＭＳ 明朝" w:eastAsia="ＭＳ 明朝" w:hAnsi="ＭＳ 明朝" w:hint="eastAsia"/>
          <w:szCs w:val="21"/>
        </w:rPr>
        <w:t>－２号）のとおり。</w:t>
      </w:r>
    </w:p>
    <w:p w14:paraId="3390C847" w14:textId="2064C128" w:rsidR="00D34AD9" w:rsidRPr="002D3613" w:rsidRDefault="00D34AD9" w:rsidP="00BB068A">
      <w:pPr>
        <w:rPr>
          <w:rFonts w:ascii="ＭＳ 明朝" w:eastAsia="ＭＳ 明朝" w:hAnsi="ＭＳ 明朝"/>
          <w:szCs w:val="21"/>
        </w:rPr>
      </w:pPr>
    </w:p>
    <w:p w14:paraId="5452E93B" w14:textId="24B2633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３　補助事業完了年月日</w:t>
      </w:r>
    </w:p>
    <w:p w14:paraId="6E70552C" w14:textId="6D541E78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14:paraId="0660FD99" w14:textId="26C82DB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</w:p>
    <w:p w14:paraId="4D92F8DD" w14:textId="50B98B04" w:rsidR="00BB068A" w:rsidRPr="002D3613" w:rsidRDefault="00D34AD9" w:rsidP="0095679E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（注）</w:t>
      </w:r>
      <w:r w:rsidR="00134039" w:rsidRPr="002D3613">
        <w:rPr>
          <w:rFonts w:ascii="ＭＳ 明朝" w:eastAsia="ＭＳ 明朝" w:hAnsi="ＭＳ 明朝" w:hint="eastAsia"/>
          <w:sz w:val="20"/>
          <w:szCs w:val="20"/>
        </w:rPr>
        <w:t>実績報告</w:t>
      </w:r>
      <w:r w:rsidRPr="002D3613">
        <w:rPr>
          <w:rFonts w:ascii="ＭＳ 明朝" w:eastAsia="ＭＳ 明朝" w:hAnsi="ＭＳ 明朝" w:hint="eastAsia"/>
          <w:sz w:val="20"/>
          <w:szCs w:val="20"/>
        </w:rPr>
        <w:t>書には、次の関係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処理</w:t>
      </w:r>
      <w:r w:rsidRPr="002D3613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1A621B71" w14:textId="5AAE8A91" w:rsidR="00BB068A" w:rsidRPr="003E7AA1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(1)</w:t>
      </w: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</w:t>
      </w:r>
      <w:r w:rsidR="003E7AA1"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阿智村</w:t>
      </w:r>
      <w:r w:rsidR="00E51EA3" w:rsidRPr="003E7AA1">
        <w:rPr>
          <w:rFonts w:ascii="ＭＳ 明朝" w:eastAsia="ＭＳ 明朝" w:hAnsi="ＭＳ 明朝"/>
          <w:color w:val="000000" w:themeColor="text1"/>
          <w:szCs w:val="21"/>
        </w:rPr>
        <w:t>宿泊税</w:t>
      </w:r>
      <w:r w:rsidR="00E51EA3" w:rsidRPr="003E7AA1">
        <w:rPr>
          <w:rFonts w:ascii="ＭＳ 明朝" w:eastAsia="ＭＳ 明朝" w:hAnsi="ＭＳ 明朝" w:hint="eastAsia"/>
          <w:color w:val="000000" w:themeColor="text1"/>
          <w:szCs w:val="21"/>
        </w:rPr>
        <w:t>への対応に向けたシステム改修事業補助金</w:t>
      </w: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実績書（様式</w:t>
      </w:r>
      <w:r w:rsidR="00E54FA1"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第</w:t>
      </w:r>
      <w:r w:rsidR="009C0FBC"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９</w:t>
      </w: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－１</w:t>
      </w:r>
      <w:r w:rsidR="00E54FA1"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号</w:t>
      </w: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</w:t>
      </w:r>
    </w:p>
    <w:p w14:paraId="40C379C5" w14:textId="14D4C56F" w:rsidR="00BB068A" w:rsidRPr="003E7AA1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(2) </w:t>
      </w:r>
      <w:r w:rsidR="003E7AA1"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阿智村</w:t>
      </w:r>
      <w:r w:rsidR="00E51EA3" w:rsidRPr="003E7AA1">
        <w:rPr>
          <w:rFonts w:ascii="ＭＳ 明朝" w:eastAsia="ＭＳ 明朝" w:hAnsi="ＭＳ 明朝"/>
          <w:color w:val="000000" w:themeColor="text1"/>
          <w:szCs w:val="21"/>
        </w:rPr>
        <w:t>宿泊税</w:t>
      </w:r>
      <w:r w:rsidR="00E51EA3" w:rsidRPr="003E7AA1">
        <w:rPr>
          <w:rFonts w:ascii="ＭＳ 明朝" w:eastAsia="ＭＳ 明朝" w:hAnsi="ＭＳ 明朝" w:hint="eastAsia"/>
          <w:color w:val="000000" w:themeColor="text1"/>
          <w:szCs w:val="21"/>
        </w:rPr>
        <w:t>への対応に向けたシステム改修事業補助金</w:t>
      </w: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対象経費内訳書（様式</w:t>
      </w:r>
      <w:r w:rsidR="00E54FA1"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第</w:t>
      </w:r>
      <w:r w:rsidR="009C0FBC"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９</w:t>
      </w: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－２</w:t>
      </w:r>
      <w:r w:rsidR="00E54FA1"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号</w:t>
      </w: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</w:t>
      </w:r>
    </w:p>
    <w:p w14:paraId="26234B7E" w14:textId="04498683" w:rsidR="00BB068A" w:rsidRPr="003E7AA1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(3)</w:t>
      </w:r>
      <w:r w:rsidRPr="003E7AA1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EE5876" w:rsidRPr="003E7AA1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実施結果が確認できる書類（契約書、</w:t>
      </w:r>
      <w:r w:rsidR="00A361CA"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納品書、</w:t>
      </w:r>
      <w:r w:rsidR="00EE5876" w:rsidRPr="003E7AA1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整備完了報告書、マニュアル、写真等）</w:t>
      </w:r>
    </w:p>
    <w:p w14:paraId="3313DAD8" w14:textId="13321B2F" w:rsidR="00BB068A" w:rsidRPr="003E7AA1" w:rsidRDefault="007C773B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E7AA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(4)</w:t>
      </w:r>
      <w:r w:rsidRPr="003E7AA1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EE5876"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支出が確認できる書類（領収</w:t>
      </w:r>
      <w:r w:rsidR="000858BA"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書</w:t>
      </w:r>
      <w:r w:rsidR="00EE5876"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等）の写し</w:t>
      </w:r>
    </w:p>
    <w:p w14:paraId="6A7F1C50" w14:textId="77777777" w:rsidR="003E7AA1" w:rsidRPr="003E7AA1" w:rsidRDefault="00DB164C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(</w:t>
      </w:r>
      <w:r w:rsidR="00C12460" w:rsidRPr="003E7AA1">
        <w:rPr>
          <w:rFonts w:ascii="ＭＳ 明朝" w:eastAsia="ＭＳ 明朝" w:hAnsi="ＭＳ 明朝" w:cs="Times New Roman"/>
          <w:color w:val="000000" w:themeColor="text1"/>
          <w:sz w:val="20"/>
          <w:szCs w:val="20"/>
        </w:rPr>
        <w:t>5</w:t>
      </w:r>
      <w:r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)</w:t>
      </w:r>
      <w:r w:rsidR="00E54FA1"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 </w:t>
      </w:r>
      <w:r w:rsidR="003E7AA1"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阿智村</w:t>
      </w:r>
      <w:r w:rsidR="00E51EA3" w:rsidRPr="003E7AA1">
        <w:rPr>
          <w:rFonts w:ascii="ＭＳ 明朝" w:eastAsia="ＭＳ 明朝" w:hAnsi="ＭＳ 明朝"/>
          <w:color w:val="000000" w:themeColor="text1"/>
          <w:szCs w:val="21"/>
        </w:rPr>
        <w:t>宿泊税</w:t>
      </w:r>
      <w:r w:rsidR="00E51EA3" w:rsidRPr="003E7AA1">
        <w:rPr>
          <w:rFonts w:ascii="ＭＳ 明朝" w:eastAsia="ＭＳ 明朝" w:hAnsi="ＭＳ 明朝" w:hint="eastAsia"/>
          <w:color w:val="000000" w:themeColor="text1"/>
          <w:szCs w:val="21"/>
        </w:rPr>
        <w:t>への対応に向けたシステム改修事業補助金</w:t>
      </w:r>
      <w:r w:rsidR="00E54FA1"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に係る取得財産等管理明細表（様式</w:t>
      </w:r>
    </w:p>
    <w:p w14:paraId="6B129B1C" w14:textId="35607389" w:rsidR="00DB164C" w:rsidRDefault="00E54FA1" w:rsidP="003E7AA1">
      <w:pPr>
        <w:pStyle w:val="af5"/>
        <w:snapToGrid w:val="0"/>
        <w:ind w:firstLineChars="300" w:firstLine="60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第1</w:t>
      </w:r>
      <w:r w:rsidR="008B48B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4</w:t>
      </w:r>
      <w:r w:rsidRPr="003E7AA1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号）</w:t>
      </w:r>
    </w:p>
    <w:p w14:paraId="216063DD" w14:textId="684B017C" w:rsidR="00B36958" w:rsidRPr="003E7AA1" w:rsidRDefault="00B36958" w:rsidP="00785FC2">
      <w:pPr>
        <w:pStyle w:val="af5"/>
        <w:snapToGrid w:val="0"/>
        <w:ind w:left="400" w:hangingChars="200" w:hanging="40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 xml:space="preserve">　</w:t>
      </w:r>
      <w:bookmarkStart w:id="0" w:name="_Hlk206590345"/>
      <w:r w:rsidR="00785FC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※</w:t>
      </w:r>
      <w:r w:rsidR="00785FC2" w:rsidRPr="001F3F3F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u w:val="single"/>
        </w:rPr>
        <w:t>実績報告時には</w:t>
      </w:r>
      <w:r w:rsidRPr="00B36958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u w:val="single"/>
        </w:rPr>
        <w:t>宿泊税</w:t>
      </w:r>
      <w:r w:rsidR="00785FC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u w:val="single"/>
        </w:rPr>
        <w:t>の</w:t>
      </w:r>
      <w:r w:rsidRPr="00B36958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u w:val="single"/>
        </w:rPr>
        <w:t>特別徴収義務者</w:t>
      </w:r>
      <w:bookmarkEnd w:id="0"/>
      <w:r w:rsidR="00532E3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u w:val="single"/>
        </w:rPr>
        <w:t>として</w:t>
      </w:r>
      <w:r w:rsidR="00785FC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  <w:u w:val="single"/>
        </w:rPr>
        <w:t>登録申請済みであること。</w:t>
      </w:r>
    </w:p>
    <w:p w14:paraId="0350769C" w14:textId="6C27D67C" w:rsidR="00CD55D0" w:rsidRPr="002D3613" w:rsidRDefault="001F3F3F" w:rsidP="00C12460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180DD981" w14:textId="472576EF" w:rsidR="00BB068A" w:rsidRPr="002D3613" w:rsidRDefault="009C0FBC" w:rsidP="009C0FBC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【担当者</w:t>
      </w:r>
      <w:r w:rsidR="00BB068A" w:rsidRPr="002D3613">
        <w:rPr>
          <w:rFonts w:ascii="ＭＳ 明朝" w:eastAsia="ＭＳ 明朝" w:hAnsi="ＭＳ 明朝" w:cs="Times New Roman" w:hint="eastAsia"/>
          <w:szCs w:val="21"/>
        </w:rPr>
        <w:t>連絡先</w:t>
      </w:r>
      <w:r w:rsidRPr="002D3613">
        <w:rPr>
          <w:rFonts w:ascii="ＭＳ 明朝" w:eastAsia="ＭＳ 明朝" w:hAnsi="ＭＳ 明朝" w:cs="Times New Roman" w:hint="eastAsia"/>
          <w:szCs w:val="21"/>
        </w:rPr>
        <w:t>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559"/>
        <w:gridCol w:w="2828"/>
      </w:tblGrid>
      <w:tr w:rsidR="002D3613" w:rsidRPr="002D3613" w14:paraId="5673C7E3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665DF2B1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</w:tcPr>
          <w:p w14:paraId="3D345F6C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D3D740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828" w:type="dxa"/>
          </w:tcPr>
          <w:p w14:paraId="5998D01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340EB3A6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32C83EE2" w14:textId="638F5828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="00203D80" w:rsidRPr="002D3613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2693" w:type="dxa"/>
          </w:tcPr>
          <w:p w14:paraId="472141C3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E4B1A0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部署</w:t>
            </w:r>
          </w:p>
        </w:tc>
        <w:tc>
          <w:tcPr>
            <w:tcW w:w="2828" w:type="dxa"/>
          </w:tcPr>
          <w:p w14:paraId="1D7F348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FA89FE" w14:textId="78845696" w:rsidR="003E566E" w:rsidRPr="002D3613" w:rsidRDefault="003E566E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3E566E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136E3" w14:textId="77777777" w:rsidR="004C5E4E" w:rsidRDefault="004C5E4E" w:rsidP="00EF2D7D">
      <w:r>
        <w:separator/>
      </w:r>
    </w:p>
  </w:endnote>
  <w:endnote w:type="continuationSeparator" w:id="0">
    <w:p w14:paraId="1111A810" w14:textId="77777777" w:rsidR="004C5E4E" w:rsidRDefault="004C5E4E" w:rsidP="00EF2D7D">
      <w:r>
        <w:continuationSeparator/>
      </w:r>
    </w:p>
  </w:endnote>
  <w:endnote w:type="continuationNotice" w:id="1">
    <w:p w14:paraId="78901EA0" w14:textId="77777777" w:rsidR="004C5E4E" w:rsidRDefault="004C5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44F14F84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8307" w14:textId="77777777" w:rsidR="004C5E4E" w:rsidRDefault="004C5E4E" w:rsidP="00EF2D7D">
      <w:r>
        <w:separator/>
      </w:r>
    </w:p>
  </w:footnote>
  <w:footnote w:type="continuationSeparator" w:id="0">
    <w:p w14:paraId="7BC7C90D" w14:textId="77777777" w:rsidR="004C5E4E" w:rsidRDefault="004C5E4E" w:rsidP="00EF2D7D">
      <w:r>
        <w:continuationSeparator/>
      </w:r>
    </w:p>
  </w:footnote>
  <w:footnote w:type="continuationNotice" w:id="1">
    <w:p w14:paraId="4B3CAE55" w14:textId="77777777" w:rsidR="004C5E4E" w:rsidRDefault="004C5E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726760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979425">
    <w:abstractNumId w:val="1"/>
  </w:num>
  <w:num w:numId="3" w16cid:durableId="2093889010">
    <w:abstractNumId w:val="13"/>
  </w:num>
  <w:num w:numId="4" w16cid:durableId="1253971727">
    <w:abstractNumId w:val="21"/>
  </w:num>
  <w:num w:numId="5" w16cid:durableId="762380316">
    <w:abstractNumId w:val="15"/>
  </w:num>
  <w:num w:numId="6" w16cid:durableId="843014065">
    <w:abstractNumId w:val="11"/>
  </w:num>
  <w:num w:numId="7" w16cid:durableId="1897889072">
    <w:abstractNumId w:val="12"/>
  </w:num>
  <w:num w:numId="8" w16cid:durableId="527984807">
    <w:abstractNumId w:val="19"/>
  </w:num>
  <w:num w:numId="9" w16cid:durableId="1207523527">
    <w:abstractNumId w:val="0"/>
  </w:num>
  <w:num w:numId="10" w16cid:durableId="160238227">
    <w:abstractNumId w:val="24"/>
  </w:num>
  <w:num w:numId="11" w16cid:durableId="1997764198">
    <w:abstractNumId w:val="10"/>
  </w:num>
  <w:num w:numId="12" w16cid:durableId="2023310991">
    <w:abstractNumId w:val="22"/>
  </w:num>
  <w:num w:numId="13" w16cid:durableId="1284000162">
    <w:abstractNumId w:val="16"/>
  </w:num>
  <w:num w:numId="14" w16cid:durableId="1617714773">
    <w:abstractNumId w:val="7"/>
  </w:num>
  <w:num w:numId="15" w16cid:durableId="194973232">
    <w:abstractNumId w:val="23"/>
  </w:num>
  <w:num w:numId="16" w16cid:durableId="970327709">
    <w:abstractNumId w:val="4"/>
  </w:num>
  <w:num w:numId="17" w16cid:durableId="464398530">
    <w:abstractNumId w:val="18"/>
  </w:num>
  <w:num w:numId="18" w16cid:durableId="1574701126">
    <w:abstractNumId w:val="25"/>
  </w:num>
  <w:num w:numId="19" w16cid:durableId="353776481">
    <w:abstractNumId w:val="6"/>
  </w:num>
  <w:num w:numId="20" w16cid:durableId="1286034964">
    <w:abstractNumId w:val="20"/>
  </w:num>
  <w:num w:numId="21" w16cid:durableId="1846744448">
    <w:abstractNumId w:val="9"/>
  </w:num>
  <w:num w:numId="22" w16cid:durableId="1613048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467617">
    <w:abstractNumId w:val="8"/>
  </w:num>
  <w:num w:numId="24" w16cid:durableId="1190995935">
    <w:abstractNumId w:val="17"/>
  </w:num>
  <w:num w:numId="25" w16cid:durableId="959846145">
    <w:abstractNumId w:val="14"/>
  </w:num>
  <w:num w:numId="26" w16cid:durableId="1172992862">
    <w:abstractNumId w:val="5"/>
  </w:num>
  <w:num w:numId="27" w16cid:durableId="812721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55B2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3F3F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5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2E2D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A1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5E4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2E3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19B6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5FC2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676"/>
    <w:rsid w:val="008B17D7"/>
    <w:rsid w:val="008B310D"/>
    <w:rsid w:val="008B3CCB"/>
    <w:rsid w:val="008B48B1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456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6DF9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8EC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2601"/>
    <w:rsid w:val="00B351DB"/>
    <w:rsid w:val="00B3586B"/>
    <w:rsid w:val="00B36958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87B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4749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2AD3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5FAC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3BC0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1EA3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648</cp:revision>
  <cp:lastPrinted>2025-08-18T07:38:00Z</cp:lastPrinted>
  <dcterms:created xsi:type="dcterms:W3CDTF">2020-10-14T04:14:00Z</dcterms:created>
  <dcterms:modified xsi:type="dcterms:W3CDTF">2025-09-09T08:11:00Z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