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21DD3" w14:textId="271082EE" w:rsidR="004E080B" w:rsidRPr="002E01F7" w:rsidRDefault="002E01F7" w:rsidP="002E01F7">
      <w:pPr>
        <w:jc w:val="center"/>
        <w:rPr>
          <w:sz w:val="28"/>
          <w:szCs w:val="36"/>
        </w:rPr>
      </w:pPr>
      <w:r w:rsidRPr="002E01F7">
        <w:rPr>
          <w:rFonts w:hint="eastAsia"/>
          <w:sz w:val="28"/>
          <w:szCs w:val="36"/>
        </w:rPr>
        <w:t>新旧対照表</w:t>
      </w:r>
    </w:p>
    <w:p w14:paraId="45B37534" w14:textId="77777777" w:rsidR="002E01F7" w:rsidRDefault="002E01F7" w:rsidP="002E01F7">
      <w:pPr>
        <w:jc w:val="center"/>
      </w:pPr>
    </w:p>
    <w:p w14:paraId="064231D9" w14:textId="77777777" w:rsidR="002E01F7" w:rsidRDefault="002E01F7" w:rsidP="002E01F7">
      <w:pPr>
        <w:jc w:val="center"/>
      </w:pPr>
    </w:p>
    <w:p w14:paraId="05CDE95A" w14:textId="4BC92794" w:rsidR="002E01F7" w:rsidRPr="002E01F7" w:rsidRDefault="002E01F7" w:rsidP="002E01F7">
      <w:pPr>
        <w:jc w:val="center"/>
        <w:rPr>
          <w:sz w:val="28"/>
          <w:szCs w:val="36"/>
        </w:rPr>
      </w:pPr>
      <w:r w:rsidRPr="002E01F7">
        <w:rPr>
          <w:rFonts w:hint="eastAsia"/>
          <w:sz w:val="28"/>
          <w:szCs w:val="36"/>
        </w:rPr>
        <w:t>伍和地区</w:t>
      </w:r>
    </w:p>
    <w:tbl>
      <w:tblPr>
        <w:tblStyle w:val="aa"/>
        <w:tblW w:w="20927" w:type="dxa"/>
        <w:tblInd w:w="-572" w:type="dxa"/>
        <w:tblLook w:val="04A0" w:firstRow="1" w:lastRow="0" w:firstColumn="1" w:lastColumn="0" w:noHBand="0" w:noVBand="1"/>
      </w:tblPr>
      <w:tblGrid>
        <w:gridCol w:w="10463"/>
        <w:gridCol w:w="10464"/>
      </w:tblGrid>
      <w:tr w:rsidR="002E01F7" w14:paraId="7DBD3EFE" w14:textId="77777777" w:rsidTr="002E01F7">
        <w:trPr>
          <w:trHeight w:val="637"/>
        </w:trPr>
        <w:tc>
          <w:tcPr>
            <w:tcW w:w="10463" w:type="dxa"/>
          </w:tcPr>
          <w:p w14:paraId="6F2C73E9" w14:textId="08E18740" w:rsidR="002E01F7" w:rsidRDefault="002E01F7" w:rsidP="00882494">
            <w:pPr>
              <w:spacing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464" w:type="dxa"/>
          </w:tcPr>
          <w:p w14:paraId="1767A1F7" w14:textId="2B31EDBD" w:rsidR="002E01F7" w:rsidRDefault="002E01F7" w:rsidP="00882494">
            <w:pPr>
              <w:spacing w:line="36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2E01F7" w14:paraId="7A4A8592" w14:textId="77777777" w:rsidTr="002E01F7">
        <w:trPr>
          <w:trHeight w:val="3238"/>
        </w:trPr>
        <w:tc>
          <w:tcPr>
            <w:tcW w:w="10463" w:type="dxa"/>
          </w:tcPr>
          <w:tbl>
            <w:tblPr>
              <w:tblW w:w="9944" w:type="dxa"/>
              <w:tblInd w:w="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5"/>
              <w:gridCol w:w="7397"/>
              <w:gridCol w:w="1584"/>
              <w:gridCol w:w="758"/>
            </w:tblGrid>
            <w:tr w:rsidR="002E01F7" w:rsidRPr="002E01F7" w14:paraId="14D94C38" w14:textId="77777777" w:rsidTr="002E01F7">
              <w:trPr>
                <w:trHeight w:val="791"/>
              </w:trPr>
              <w:tc>
                <w:tcPr>
                  <w:tcW w:w="76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D09175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区域内の農用地等面積（農業上の利用が行われる農用地等の区域）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92CA4" w14:textId="5BB68271" w:rsidR="002E01F7" w:rsidRPr="002E01F7" w:rsidRDefault="002E01F7" w:rsidP="002E01F7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26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3.6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26212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  <w:tr w:rsidR="002E01F7" w:rsidRPr="002E01F7" w14:paraId="07C88858" w14:textId="77777777" w:rsidTr="002E01F7">
              <w:trPr>
                <w:trHeight w:val="791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DC799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 xml:space="preserve">　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EF2ED2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①　農業振興地域のうち農用地区域内の農地面積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E3FA0B" w14:textId="11319367" w:rsidR="002E01F7" w:rsidRPr="002E01F7" w:rsidRDefault="002E01F7" w:rsidP="002E01F7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22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7.6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C43FA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  <w:tr w:rsidR="002E01F7" w:rsidRPr="002E01F7" w14:paraId="1429C964" w14:textId="77777777" w:rsidTr="002E01F7">
              <w:trPr>
                <w:trHeight w:val="791"/>
              </w:trPr>
              <w:tc>
                <w:tcPr>
                  <w:tcW w:w="20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34620" w14:textId="77777777" w:rsidR="002E01F7" w:rsidRPr="002E01F7" w:rsidRDefault="002E01F7" w:rsidP="002E01F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 xml:space="preserve">　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460F44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②　田の面積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49524" w14:textId="3950F56E" w:rsidR="002E01F7" w:rsidRPr="002E01F7" w:rsidRDefault="002E01F7" w:rsidP="002E01F7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91.6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A8696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  <w:tr w:rsidR="002E01F7" w:rsidRPr="002E01F7" w14:paraId="1D25E8CE" w14:textId="77777777" w:rsidTr="002E01F7">
              <w:trPr>
                <w:trHeight w:val="791"/>
              </w:trPr>
              <w:tc>
                <w:tcPr>
                  <w:tcW w:w="2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21FAAD7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E9C5B6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③　畑の面積（果樹、茶等を含む）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29529" w14:textId="77777777" w:rsidR="002E01F7" w:rsidRPr="002E01F7" w:rsidRDefault="002E01F7" w:rsidP="002E01F7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172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108A8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</w:tbl>
          <w:p w14:paraId="6026944D" w14:textId="77777777" w:rsidR="002E01F7" w:rsidRDefault="002E01F7" w:rsidP="002E01F7">
            <w:pPr>
              <w:jc w:val="center"/>
            </w:pPr>
          </w:p>
        </w:tc>
        <w:tc>
          <w:tcPr>
            <w:tcW w:w="10464" w:type="dxa"/>
          </w:tcPr>
          <w:tbl>
            <w:tblPr>
              <w:tblW w:w="9945" w:type="dxa"/>
              <w:tblInd w:w="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5"/>
              <w:gridCol w:w="7398"/>
              <w:gridCol w:w="1584"/>
              <w:gridCol w:w="758"/>
            </w:tblGrid>
            <w:tr w:rsidR="002E01F7" w:rsidRPr="002E01F7" w14:paraId="2F2A55CA" w14:textId="77777777" w:rsidTr="002E01F7">
              <w:trPr>
                <w:trHeight w:val="791"/>
              </w:trPr>
              <w:tc>
                <w:tcPr>
                  <w:tcW w:w="76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539146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区域内の農用地等面積（農業上の利用が行われる農用地等の区域）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F8EFE3" w14:textId="77777777" w:rsidR="002E01F7" w:rsidRPr="002E01F7" w:rsidRDefault="002E01F7" w:rsidP="002E01F7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264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7BFEA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  <w:tr w:rsidR="002E01F7" w:rsidRPr="002E01F7" w14:paraId="158716FD" w14:textId="77777777" w:rsidTr="002E01F7">
              <w:trPr>
                <w:trHeight w:val="791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A01CD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 xml:space="preserve">　</w:t>
                  </w:r>
                </w:p>
              </w:tc>
              <w:tc>
                <w:tcPr>
                  <w:tcW w:w="7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93B9AA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①　農業振興地域のうち農用地区域内の農地面積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67E56" w14:textId="77777777" w:rsidR="002E01F7" w:rsidRPr="002E01F7" w:rsidRDefault="002E01F7" w:rsidP="002E01F7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228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958F8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  <w:tr w:rsidR="002E01F7" w:rsidRPr="002E01F7" w14:paraId="5125BEAA" w14:textId="77777777" w:rsidTr="002E01F7">
              <w:trPr>
                <w:trHeight w:val="791"/>
              </w:trPr>
              <w:tc>
                <w:tcPr>
                  <w:tcW w:w="20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8999CF" w14:textId="77777777" w:rsidR="002E01F7" w:rsidRPr="002E01F7" w:rsidRDefault="002E01F7" w:rsidP="002E01F7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 xml:space="preserve">　</w:t>
                  </w:r>
                </w:p>
              </w:tc>
              <w:tc>
                <w:tcPr>
                  <w:tcW w:w="7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DE995B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②　田の面積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DF4F9" w14:textId="77777777" w:rsidR="002E01F7" w:rsidRPr="002E01F7" w:rsidRDefault="002E01F7" w:rsidP="002E01F7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92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BE826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  <w:tr w:rsidR="002E01F7" w:rsidRPr="002E01F7" w14:paraId="541AE2F4" w14:textId="77777777" w:rsidTr="002E01F7">
              <w:trPr>
                <w:trHeight w:val="791"/>
              </w:trPr>
              <w:tc>
                <w:tcPr>
                  <w:tcW w:w="2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01056D3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DFB909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③　畑の面積（果樹、茶等を含む）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A8D0D" w14:textId="77777777" w:rsidR="002E01F7" w:rsidRPr="002E01F7" w:rsidRDefault="002E01F7" w:rsidP="002E01F7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172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1EC17" w14:textId="77777777" w:rsidR="002E01F7" w:rsidRPr="002E01F7" w:rsidRDefault="002E01F7" w:rsidP="002E01F7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</w:tbl>
          <w:p w14:paraId="43143BE5" w14:textId="77777777" w:rsidR="002E01F7" w:rsidRDefault="002E01F7" w:rsidP="002E01F7">
            <w:pPr>
              <w:jc w:val="center"/>
            </w:pPr>
          </w:p>
        </w:tc>
      </w:tr>
    </w:tbl>
    <w:p w14:paraId="4136ECDB" w14:textId="77777777" w:rsidR="002E01F7" w:rsidRDefault="002E01F7" w:rsidP="002E01F7">
      <w:pPr>
        <w:jc w:val="center"/>
      </w:pPr>
    </w:p>
    <w:p w14:paraId="60AEDEF6" w14:textId="388B7224" w:rsidR="002E01F7" w:rsidRDefault="002E01F7" w:rsidP="002E01F7">
      <w:pPr>
        <w:jc w:val="center"/>
        <w:rPr>
          <w:sz w:val="28"/>
          <w:szCs w:val="36"/>
        </w:rPr>
      </w:pPr>
      <w:r w:rsidRPr="002E01F7">
        <w:rPr>
          <w:rFonts w:hint="eastAsia"/>
          <w:sz w:val="28"/>
          <w:szCs w:val="36"/>
        </w:rPr>
        <w:t>智里地区</w:t>
      </w:r>
    </w:p>
    <w:tbl>
      <w:tblPr>
        <w:tblStyle w:val="aa"/>
        <w:tblW w:w="20927" w:type="dxa"/>
        <w:tblInd w:w="-572" w:type="dxa"/>
        <w:tblLook w:val="04A0" w:firstRow="1" w:lastRow="0" w:firstColumn="1" w:lastColumn="0" w:noHBand="0" w:noVBand="1"/>
      </w:tblPr>
      <w:tblGrid>
        <w:gridCol w:w="10463"/>
        <w:gridCol w:w="10464"/>
      </w:tblGrid>
      <w:tr w:rsidR="002E01F7" w14:paraId="534C9C27" w14:textId="77777777" w:rsidTr="00F8376F">
        <w:trPr>
          <w:trHeight w:val="637"/>
        </w:trPr>
        <w:tc>
          <w:tcPr>
            <w:tcW w:w="10463" w:type="dxa"/>
          </w:tcPr>
          <w:p w14:paraId="740C0016" w14:textId="77777777" w:rsidR="002E01F7" w:rsidRDefault="002E01F7" w:rsidP="00882494">
            <w:pPr>
              <w:spacing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464" w:type="dxa"/>
          </w:tcPr>
          <w:p w14:paraId="0B6C42D5" w14:textId="77777777" w:rsidR="002E01F7" w:rsidRDefault="002E01F7" w:rsidP="00882494">
            <w:pPr>
              <w:spacing w:line="36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2E01F7" w14:paraId="735F9BD4" w14:textId="77777777" w:rsidTr="00F8376F">
        <w:trPr>
          <w:trHeight w:val="3238"/>
        </w:trPr>
        <w:tc>
          <w:tcPr>
            <w:tcW w:w="10463" w:type="dxa"/>
          </w:tcPr>
          <w:tbl>
            <w:tblPr>
              <w:tblW w:w="9944" w:type="dxa"/>
              <w:tblInd w:w="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5"/>
              <w:gridCol w:w="7397"/>
              <w:gridCol w:w="1584"/>
              <w:gridCol w:w="758"/>
            </w:tblGrid>
            <w:tr w:rsidR="002E01F7" w:rsidRPr="002E01F7" w14:paraId="27E23ABA" w14:textId="77777777" w:rsidTr="00F8376F">
              <w:trPr>
                <w:trHeight w:val="791"/>
              </w:trPr>
              <w:tc>
                <w:tcPr>
                  <w:tcW w:w="76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0F558A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区域内の農用地等面積（農業上の利用が行われる農用地等の区域）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17304" w14:textId="7BB780FD" w:rsidR="002E01F7" w:rsidRPr="002E01F7" w:rsidRDefault="00882494" w:rsidP="00F8376F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62.4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618CD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  <w:tr w:rsidR="002E01F7" w:rsidRPr="002E01F7" w14:paraId="77B72486" w14:textId="77777777" w:rsidTr="00F8376F">
              <w:trPr>
                <w:trHeight w:val="791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F3CBA3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 xml:space="preserve">　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D7EC6E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①　農業振興地域のうち農用地区域内の農地面積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9604FD" w14:textId="6133BB43" w:rsidR="002E01F7" w:rsidRPr="002E01F7" w:rsidRDefault="00882494" w:rsidP="00F8376F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39.2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A2D42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  <w:tr w:rsidR="002E01F7" w:rsidRPr="002E01F7" w14:paraId="7E11B492" w14:textId="77777777" w:rsidTr="00F8376F">
              <w:trPr>
                <w:trHeight w:val="791"/>
              </w:trPr>
              <w:tc>
                <w:tcPr>
                  <w:tcW w:w="20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129EE" w14:textId="77777777" w:rsidR="002E01F7" w:rsidRPr="002E01F7" w:rsidRDefault="002E01F7" w:rsidP="00F8376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 xml:space="preserve">　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B27609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②　田の面積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72AA9" w14:textId="4BEE90DA" w:rsidR="00BA0023" w:rsidRPr="002E01F7" w:rsidRDefault="00BA0023" w:rsidP="00BA0023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22.0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C64BF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  <w:tr w:rsidR="002E01F7" w:rsidRPr="002E01F7" w14:paraId="55D9DFAF" w14:textId="77777777" w:rsidTr="00F8376F">
              <w:trPr>
                <w:trHeight w:val="791"/>
              </w:trPr>
              <w:tc>
                <w:tcPr>
                  <w:tcW w:w="2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849464B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1A6B75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③　畑の面積（果樹、茶等を含む）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995AE4" w14:textId="3B4A568E" w:rsidR="002E01F7" w:rsidRPr="002E01F7" w:rsidRDefault="00882494" w:rsidP="00F8376F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40.3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0D28A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</w:tbl>
          <w:p w14:paraId="22671777" w14:textId="77777777" w:rsidR="002E01F7" w:rsidRDefault="002E01F7" w:rsidP="00F8376F">
            <w:pPr>
              <w:jc w:val="center"/>
            </w:pPr>
          </w:p>
        </w:tc>
        <w:tc>
          <w:tcPr>
            <w:tcW w:w="10464" w:type="dxa"/>
          </w:tcPr>
          <w:tbl>
            <w:tblPr>
              <w:tblW w:w="9945" w:type="dxa"/>
              <w:tblInd w:w="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5"/>
              <w:gridCol w:w="7398"/>
              <w:gridCol w:w="1584"/>
              <w:gridCol w:w="758"/>
            </w:tblGrid>
            <w:tr w:rsidR="002E01F7" w:rsidRPr="002E01F7" w14:paraId="7F8E0866" w14:textId="77777777" w:rsidTr="00F8376F">
              <w:trPr>
                <w:trHeight w:val="791"/>
              </w:trPr>
              <w:tc>
                <w:tcPr>
                  <w:tcW w:w="76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FBF05E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区域内の農用地等面積（農業上の利用が行われる農用地等の区域）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13292" w14:textId="12B44264" w:rsidR="002E01F7" w:rsidRPr="002E01F7" w:rsidRDefault="002E01F7" w:rsidP="002E01F7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62.5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DDE83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  <w:tr w:rsidR="002E01F7" w:rsidRPr="002E01F7" w14:paraId="05D66518" w14:textId="77777777" w:rsidTr="00F8376F">
              <w:trPr>
                <w:trHeight w:val="791"/>
              </w:trPr>
              <w:tc>
                <w:tcPr>
                  <w:tcW w:w="2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535D5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 xml:space="preserve">　</w:t>
                  </w:r>
                </w:p>
              </w:tc>
              <w:tc>
                <w:tcPr>
                  <w:tcW w:w="7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4EDAC3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①　農業振興地域のうち農用地区域内の農地面積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2B2F06" w14:textId="04DCD08C" w:rsidR="002E01F7" w:rsidRPr="002E01F7" w:rsidRDefault="002E01F7" w:rsidP="00F8376F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39.3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7DE43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  <w:tr w:rsidR="002E01F7" w:rsidRPr="002E01F7" w14:paraId="12174B1D" w14:textId="77777777" w:rsidTr="00F8376F">
              <w:trPr>
                <w:trHeight w:val="791"/>
              </w:trPr>
              <w:tc>
                <w:tcPr>
                  <w:tcW w:w="20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0F868" w14:textId="77777777" w:rsidR="002E01F7" w:rsidRPr="002E01F7" w:rsidRDefault="002E01F7" w:rsidP="00F8376F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 xml:space="preserve">　</w:t>
                  </w:r>
                </w:p>
              </w:tc>
              <w:tc>
                <w:tcPr>
                  <w:tcW w:w="7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76581C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②　田の面積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1EE671" w14:textId="4C2B7169" w:rsidR="002E01F7" w:rsidRPr="002E01F7" w:rsidRDefault="002E01F7" w:rsidP="00F8376F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22.0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B5FCE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  <w:tr w:rsidR="002E01F7" w:rsidRPr="002E01F7" w14:paraId="6B9116E4" w14:textId="77777777" w:rsidTr="00F8376F">
              <w:trPr>
                <w:trHeight w:val="791"/>
              </w:trPr>
              <w:tc>
                <w:tcPr>
                  <w:tcW w:w="2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2A952E1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7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DD562E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③　畑の面積（果樹、茶等を含む）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017C0" w14:textId="5E8D2443" w:rsidR="002E01F7" w:rsidRPr="002E01F7" w:rsidRDefault="00882494" w:rsidP="00F8376F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40.4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BEFF4" w14:textId="77777777" w:rsidR="002E01F7" w:rsidRPr="002E01F7" w:rsidRDefault="002E01F7" w:rsidP="00F8376F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Cs w:val="21"/>
                      <w14:ligatures w14:val="none"/>
                    </w:rPr>
                  </w:pPr>
                  <w:r w:rsidRPr="002E01F7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Cs w:val="21"/>
                      <w14:ligatures w14:val="none"/>
                    </w:rPr>
                    <w:t>ｈａ</w:t>
                  </w:r>
                </w:p>
              </w:tc>
            </w:tr>
          </w:tbl>
          <w:p w14:paraId="38280BF6" w14:textId="77777777" w:rsidR="002E01F7" w:rsidRDefault="002E01F7" w:rsidP="00F8376F">
            <w:pPr>
              <w:jc w:val="center"/>
            </w:pPr>
          </w:p>
        </w:tc>
      </w:tr>
    </w:tbl>
    <w:p w14:paraId="1BD5CC51" w14:textId="77777777" w:rsidR="002E01F7" w:rsidRPr="002E01F7" w:rsidRDefault="002E01F7" w:rsidP="002E01F7">
      <w:pPr>
        <w:jc w:val="center"/>
        <w:rPr>
          <w:sz w:val="28"/>
          <w:szCs w:val="36"/>
        </w:rPr>
      </w:pPr>
    </w:p>
    <w:sectPr w:rsidR="002E01F7" w:rsidRPr="002E01F7" w:rsidSect="002E01F7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0B"/>
    <w:rsid w:val="000032A8"/>
    <w:rsid w:val="002E01F7"/>
    <w:rsid w:val="004E080B"/>
    <w:rsid w:val="005F7B9A"/>
    <w:rsid w:val="00882494"/>
    <w:rsid w:val="00BA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DFE19"/>
  <w15:chartTrackingRefBased/>
  <w15:docId w15:val="{47AF1E37-5889-4081-90C3-5472B21F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8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8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8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8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8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8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8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08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E08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E080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E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E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E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E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E0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E08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E08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E0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8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E0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8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E0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8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E08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E0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E08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E080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LWS2324</dc:creator>
  <cp:keywords/>
  <dc:description/>
  <cp:lastModifiedBy>LWS2324</cp:lastModifiedBy>
  <cp:revision>3</cp:revision>
  <dcterms:created xsi:type="dcterms:W3CDTF">2025-07-30T00:44:00Z</dcterms:created>
  <dcterms:modified xsi:type="dcterms:W3CDTF">2025-08-01T07:02:00Z</dcterms:modified>
</cp:coreProperties>
</file>